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CF3" w:rsidRPr="00E27021" w:rsidRDefault="00E27021">
      <w:r w:rsidRPr="00E27021">
        <w:t>May 16, 2011</w:t>
      </w:r>
    </w:p>
    <w:p w:rsidR="00E27021" w:rsidRPr="00E27021" w:rsidRDefault="00E27021"/>
    <w:p w:rsidR="00E27021" w:rsidRPr="00E27021" w:rsidRDefault="00E27021">
      <w:r w:rsidRPr="00E27021">
        <w:t>Dear Parent(s)/Guardian(s),</w:t>
      </w:r>
    </w:p>
    <w:p w:rsidR="00E27021" w:rsidRPr="00E27021" w:rsidRDefault="00E27021">
      <w:r w:rsidRPr="00E27021">
        <w:tab/>
      </w:r>
    </w:p>
    <w:p w:rsidR="00E27021" w:rsidRPr="00E27021" w:rsidRDefault="00E27021" w:rsidP="00E27021">
      <w:pPr>
        <w:ind w:firstLine="720"/>
      </w:pPr>
      <w:r w:rsidRPr="00E27021">
        <w:t xml:space="preserve">This past </w:t>
      </w:r>
      <w:proofErr w:type="gramStart"/>
      <w:r w:rsidRPr="00E27021">
        <w:t>Spring</w:t>
      </w:r>
      <w:proofErr w:type="gramEnd"/>
      <w:r w:rsidRPr="00E27021">
        <w:t xml:space="preserve">, we unveiled a new technology project called NSE-TV.  It is a morning announcement broadcast viewed by students on Friday mornings.  It is also broadcast on the Internet at our site: </w:t>
      </w:r>
      <w:hyperlink r:id="rId4" w:history="1">
        <w:r w:rsidRPr="00E27021">
          <w:rPr>
            <w:rStyle w:val="Hyperlink"/>
          </w:rPr>
          <w:t>http://nse-tv.wikispaces.com</w:t>
        </w:r>
      </w:hyperlink>
      <w:r w:rsidRPr="00E27021">
        <w:t>.  Your son or daughter has been recommended by their fourth or fifth grade teachers as someone who is dependable and responsible and a good candidate to be part of our team.</w:t>
      </w:r>
    </w:p>
    <w:p w:rsidR="00E27021" w:rsidRPr="00E27021" w:rsidRDefault="00E27021">
      <w:r w:rsidRPr="00E27021">
        <w:tab/>
        <w:t>This letter is to ask for your permission for your child to be involved.  I cannot at this time tell you when we will be meeting next year as the schedule has not yet been finalized.  If your child is involved, they will learn how to use the equipment involved in creating a broadcast as well as the process behind creating a broadcast.  The students will be divided into teams and will rotate through the different roles.  There will be both on-air and off-air roles, so if you are uncomfortable with having your student appear on-line, we will be sure that their role will keep them behind the scenes.</w:t>
      </w:r>
    </w:p>
    <w:p w:rsidR="00E27021" w:rsidRPr="00E27021" w:rsidRDefault="00E27021">
      <w:r w:rsidRPr="00E27021">
        <w:tab/>
        <w:t xml:space="preserve">This project is still very much in </w:t>
      </w:r>
      <w:proofErr w:type="spellStart"/>
      <w:proofErr w:type="gramStart"/>
      <w:r w:rsidRPr="00E27021">
        <w:t>it’s</w:t>
      </w:r>
      <w:proofErr w:type="spellEnd"/>
      <w:proofErr w:type="gramEnd"/>
      <w:r w:rsidRPr="00E27021">
        <w:t xml:space="preserve"> infancy.  We are still learning how to use some of the equipment.  We hope that this project will continue to grow and that we will be able to do daily shows instead of one large show at the end of the week.</w:t>
      </w:r>
    </w:p>
    <w:p w:rsidR="00E27021" w:rsidRPr="00E27021" w:rsidRDefault="00E27021">
      <w:r w:rsidRPr="00E27021">
        <w:tab/>
        <w:t xml:space="preserve">I am hoping to have some sort of Summer Boot Camp, possibly in August, to spend some time teaching the students some of the basics so that we can jump right in when school </w:t>
      </w:r>
      <w:proofErr w:type="gramStart"/>
      <w:r w:rsidRPr="00E27021">
        <w:t>begins</w:t>
      </w:r>
      <w:proofErr w:type="gramEnd"/>
      <w:r w:rsidRPr="00E27021">
        <w:t xml:space="preserve"> again in the Fall.  During the summer we will stay connected through the tool, </w:t>
      </w:r>
      <w:proofErr w:type="spellStart"/>
      <w:r w:rsidRPr="00E27021">
        <w:t>Edmodo</w:t>
      </w:r>
      <w:proofErr w:type="spellEnd"/>
      <w:r w:rsidRPr="00E27021">
        <w:t>, which will allow the students to contact me and me to contact the students.</w:t>
      </w:r>
    </w:p>
    <w:p w:rsidR="00E27021" w:rsidRPr="00E27021" w:rsidRDefault="00E27021">
      <w:r w:rsidRPr="00E27021">
        <w:tab/>
        <w:t xml:space="preserve">I look forward to working with your son or daughter on this project.  This </w:t>
      </w:r>
      <w:proofErr w:type="gramStart"/>
      <w:r w:rsidRPr="00E27021">
        <w:t>Spring</w:t>
      </w:r>
      <w:proofErr w:type="gramEnd"/>
      <w:r w:rsidRPr="00E27021">
        <w:t xml:space="preserve"> we had a wonderful time creating the episodes that we were able to create.  </w:t>
      </w:r>
    </w:p>
    <w:p w:rsidR="00E27021" w:rsidRPr="00E27021" w:rsidRDefault="00E27021">
      <w:r w:rsidRPr="00E27021">
        <w:tab/>
        <w:t xml:space="preserve">Please fill out the permission slip on the next page.  If you have any questions, please e-mail me: </w:t>
      </w:r>
      <w:hyperlink r:id="rId5" w:history="1">
        <w:r w:rsidRPr="00E27021">
          <w:rPr>
            <w:rStyle w:val="Hyperlink"/>
          </w:rPr>
          <w:t>jkraft@northschuylkill.net</w:t>
        </w:r>
      </w:hyperlink>
      <w:r w:rsidRPr="00E27021">
        <w:t xml:space="preserve"> or call me at 874-3661 ext. 3215.</w:t>
      </w:r>
    </w:p>
    <w:p w:rsidR="00E27021" w:rsidRPr="00E27021" w:rsidRDefault="00E27021"/>
    <w:p w:rsidR="00E27021" w:rsidRPr="00E27021" w:rsidRDefault="00E27021">
      <w:r w:rsidRPr="00E27021">
        <w:t>Sincerely,</w:t>
      </w:r>
    </w:p>
    <w:p w:rsidR="00E27021" w:rsidRPr="00E27021" w:rsidRDefault="00E27021"/>
    <w:p w:rsidR="00E27021" w:rsidRPr="00E27021" w:rsidRDefault="00E27021">
      <w:r w:rsidRPr="00E27021">
        <w:t>Jennifer Kraft</w:t>
      </w:r>
    </w:p>
    <w:p w:rsidR="00E27021" w:rsidRPr="00E27021" w:rsidRDefault="00E27021">
      <w:r w:rsidRPr="00E27021">
        <w:t>K-6 Computer Teacher, NSE-TV Producer</w:t>
      </w:r>
    </w:p>
    <w:p w:rsidR="00E27021" w:rsidRDefault="00E27021"/>
    <w:p w:rsidR="00E27021" w:rsidRDefault="00E27021">
      <w:r>
        <w:tab/>
      </w:r>
      <w:r>
        <w:tab/>
      </w:r>
      <w:r>
        <w:tab/>
      </w:r>
      <w:r>
        <w:tab/>
      </w:r>
    </w:p>
    <w:p w:rsidR="00E27021" w:rsidRDefault="00E27021">
      <w:r>
        <w:br w:type="page"/>
      </w:r>
    </w:p>
    <w:p w:rsidR="007177E0" w:rsidRDefault="007177E0" w:rsidP="007177E0">
      <w:pPr>
        <w:jc w:val="center"/>
      </w:pPr>
      <w:r w:rsidRPr="00283D67">
        <w:rPr>
          <w:i/>
          <w:noProof/>
        </w:rPr>
        <w:lastRenderedPageBreak/>
        <w:drawing>
          <wp:inline distT="0" distB="0" distL="0" distR="0">
            <wp:extent cx="1746499" cy="1778635"/>
            <wp:effectExtent l="0" t="0" r="0" b="0"/>
            <wp:docPr id="3" name="Picture 0" descr="labra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rat-1.jpg"/>
                    <pic:cNvPicPr/>
                  </pic:nvPicPr>
                  <pic:blipFill>
                    <a:blip r:embed="rId6" cstate="print"/>
                    <a:stretch>
                      <a:fillRect/>
                    </a:stretch>
                  </pic:blipFill>
                  <pic:spPr>
                    <a:xfrm>
                      <a:off x="0" y="0"/>
                      <a:ext cx="1746499" cy="1778635"/>
                    </a:xfrm>
                    <a:prstGeom prst="rect">
                      <a:avLst/>
                    </a:prstGeom>
                  </pic:spPr>
                </pic:pic>
              </a:graphicData>
            </a:graphic>
          </wp:inline>
        </w:drawing>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91.75pt;height:129pt" fillcolor="#00c" strokecolor="#9cf" strokeweight="1.5pt">
            <v:shadow on="t" color="#900"/>
            <v:textpath style="font-family:&quot;Huxtable&quot;;v-text-kern:t" trim="t" fitpath="t" string="NSE-TV&#10;"/>
          </v:shape>
        </w:pict>
      </w:r>
    </w:p>
    <w:p w:rsidR="00E27021" w:rsidRDefault="00E27021" w:rsidP="00E27021">
      <w:pPr>
        <w:jc w:val="center"/>
        <w:rPr>
          <w:sz w:val="28"/>
          <w:szCs w:val="28"/>
        </w:rPr>
      </w:pPr>
      <w:r w:rsidRPr="00E27021">
        <w:rPr>
          <w:sz w:val="28"/>
          <w:szCs w:val="28"/>
        </w:rPr>
        <w:t>NSE-TV Permission Slip</w:t>
      </w:r>
    </w:p>
    <w:p w:rsidR="00E27021" w:rsidRDefault="00E27021" w:rsidP="00E27021">
      <w:pPr>
        <w:jc w:val="center"/>
        <w:rPr>
          <w:sz w:val="28"/>
          <w:szCs w:val="28"/>
        </w:rPr>
      </w:pPr>
    </w:p>
    <w:p w:rsidR="00E27021" w:rsidRDefault="00E27021" w:rsidP="00E27021">
      <w:pPr>
        <w:rPr>
          <w:sz w:val="28"/>
          <w:szCs w:val="28"/>
        </w:rPr>
      </w:pPr>
      <w:r>
        <w:rPr>
          <w:sz w:val="28"/>
          <w:szCs w:val="28"/>
        </w:rPr>
        <w:t xml:space="preserve">I,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give permission for my son/daughter </w:t>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to participate in NSE-TV both on –camera and off-camera.  I understand that my child will appear on-line and that his/her name will appear First Name Last Initial (ex. Jen K.) per the Child Internet Protection Act.</w:t>
      </w:r>
    </w:p>
    <w:p w:rsidR="00E27021" w:rsidRDefault="00E27021" w:rsidP="00E27021">
      <w:pPr>
        <w:rPr>
          <w:sz w:val="28"/>
          <w:szCs w:val="28"/>
        </w:rPr>
      </w:pPr>
    </w:p>
    <w:p w:rsidR="00E27021" w:rsidRDefault="00E27021" w:rsidP="00E27021">
      <w:pPr>
        <w:rPr>
          <w:sz w:val="28"/>
          <w:szCs w:val="28"/>
        </w:rPr>
      </w:pPr>
      <w:r>
        <w:rPr>
          <w:sz w:val="28"/>
          <w:szCs w:val="28"/>
        </w:rPr>
        <w:t xml:space="preserve">I,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give permission for my son/daughter </w:t>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to participated in NSE-TV only off-camera.  I understand that my child’s name will appear online First Name Last Initial (ex. Jen K.) per the Child Internet Protection Act </w:t>
      </w:r>
      <w:r w:rsidR="007177E0">
        <w:rPr>
          <w:sz w:val="28"/>
          <w:szCs w:val="28"/>
        </w:rPr>
        <w:t>to give them credit for the work they completed.</w:t>
      </w:r>
    </w:p>
    <w:p w:rsidR="007177E0" w:rsidRDefault="007177E0" w:rsidP="00E27021">
      <w:pPr>
        <w:rPr>
          <w:sz w:val="28"/>
          <w:szCs w:val="28"/>
        </w:rPr>
      </w:pPr>
    </w:p>
    <w:p w:rsidR="007177E0" w:rsidRDefault="007177E0" w:rsidP="00E27021">
      <w:pPr>
        <w:rPr>
          <w:sz w:val="28"/>
          <w:szCs w:val="28"/>
        </w:rPr>
      </w:pPr>
      <w:proofErr w:type="gramStart"/>
      <w:r>
        <w:rPr>
          <w:sz w:val="28"/>
          <w:szCs w:val="28"/>
        </w:rPr>
        <w:t>I,</w:t>
      </w:r>
      <w:proofErr w:type="gramEnd"/>
      <w:r>
        <w:rPr>
          <w:sz w:val="28"/>
          <w:szCs w:val="28"/>
        </w:rPr>
        <w:t xml:space="preserve">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do not give permission for my son/daughter </w:t>
      </w:r>
      <w:r>
        <w:rPr>
          <w:sz w:val="28"/>
          <w:szCs w:val="28"/>
          <w:u w:val="single"/>
        </w:rPr>
        <w:tab/>
      </w:r>
      <w:r>
        <w:rPr>
          <w:sz w:val="28"/>
          <w:szCs w:val="28"/>
          <w:u w:val="single"/>
        </w:rPr>
        <w:tab/>
      </w:r>
      <w:r>
        <w:rPr>
          <w:sz w:val="28"/>
          <w:szCs w:val="28"/>
          <w:u w:val="single"/>
        </w:rPr>
        <w:tab/>
        <w:t xml:space="preserve"> </w:t>
      </w:r>
      <w:r>
        <w:rPr>
          <w:sz w:val="28"/>
          <w:szCs w:val="28"/>
        </w:rPr>
        <w:t>to participate in NSE-TV in any way.</w:t>
      </w:r>
    </w:p>
    <w:p w:rsidR="007177E0" w:rsidRDefault="007177E0" w:rsidP="00E27021">
      <w:pPr>
        <w:rPr>
          <w:sz w:val="28"/>
          <w:szCs w:val="28"/>
        </w:rPr>
      </w:pPr>
    </w:p>
    <w:p w:rsidR="007177E0" w:rsidRDefault="007177E0" w:rsidP="00E27021">
      <w:pPr>
        <w:rPr>
          <w:sz w:val="28"/>
          <w:szCs w:val="28"/>
        </w:rPr>
      </w:pPr>
    </w:p>
    <w:p w:rsidR="007177E0" w:rsidRDefault="007177E0" w:rsidP="00E27021">
      <w:pPr>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rPr>
        <w:tab/>
      </w:r>
      <w:r>
        <w:rPr>
          <w:sz w:val="28"/>
          <w:szCs w:val="28"/>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7177E0" w:rsidRPr="007177E0" w:rsidRDefault="007177E0" w:rsidP="00E27021">
      <w:pPr>
        <w:rPr>
          <w:sz w:val="28"/>
          <w:szCs w:val="28"/>
        </w:rPr>
      </w:pPr>
      <w:r>
        <w:rPr>
          <w:sz w:val="28"/>
          <w:szCs w:val="28"/>
        </w:rPr>
        <w:t>Date</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Parent Signature</w:t>
      </w:r>
    </w:p>
    <w:p w:rsidR="00E27021" w:rsidRDefault="00E27021" w:rsidP="00E27021">
      <w:pPr>
        <w:rPr>
          <w:sz w:val="28"/>
          <w:szCs w:val="28"/>
        </w:rPr>
      </w:pPr>
    </w:p>
    <w:p w:rsidR="00E27021" w:rsidRPr="00E27021" w:rsidRDefault="00E27021" w:rsidP="00E27021">
      <w:pPr>
        <w:rPr>
          <w:sz w:val="28"/>
          <w:szCs w:val="28"/>
        </w:rPr>
      </w:pPr>
    </w:p>
    <w:sectPr w:rsidR="00E27021" w:rsidRPr="00E27021" w:rsidSect="00E2702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27021"/>
    <w:rsid w:val="007177E0"/>
    <w:rsid w:val="00E27021"/>
    <w:rsid w:val="00FD7C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C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7021"/>
    <w:rPr>
      <w:color w:val="0000FF" w:themeColor="hyperlink"/>
      <w:u w:val="single"/>
    </w:rPr>
  </w:style>
  <w:style w:type="paragraph" w:styleId="BalloonText">
    <w:name w:val="Balloon Text"/>
    <w:basedOn w:val="Normal"/>
    <w:link w:val="BalloonTextChar"/>
    <w:uiPriority w:val="99"/>
    <w:semiHidden/>
    <w:unhideWhenUsed/>
    <w:rsid w:val="00717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7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hyperlink" Target="mailto:jkraft@northschuylkill.net" TargetMode="External"/><Relationship Id="rId4" Type="http://schemas.openxmlformats.org/officeDocument/2006/relationships/hyperlink" Target="http://nse-tv.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jkraft</dc:creator>
  <cp:keywords/>
  <dc:description/>
  <cp:lastModifiedBy>jkraft</cp:lastModifiedBy>
  <cp:revision>1</cp:revision>
  <dcterms:created xsi:type="dcterms:W3CDTF">2011-05-16T13:48:00Z</dcterms:created>
  <dcterms:modified xsi:type="dcterms:W3CDTF">2011-05-16T14:04:00Z</dcterms:modified>
</cp:coreProperties>
</file>